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70D0" w14:textId="77777777" w:rsidR="004C0FDC" w:rsidRDefault="00D43EDB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D2D278" w14:textId="77777777" w:rsidR="004C0FDC" w:rsidRDefault="00D43EDB">
      <w:pPr>
        <w:spacing w:after="0"/>
        <w:ind w:left="832"/>
        <w:jc w:val="center"/>
      </w:pPr>
      <w:r>
        <w:rPr>
          <w:b/>
          <w:sz w:val="32"/>
        </w:rPr>
        <w:t xml:space="preserve"> </w:t>
      </w:r>
    </w:p>
    <w:p w14:paraId="78E14FFC" w14:textId="0D8EAC9F" w:rsidR="004C0FDC" w:rsidRDefault="00D43EDB">
      <w:pPr>
        <w:spacing w:after="0"/>
        <w:ind w:left="1214"/>
      </w:pPr>
      <w:r>
        <w:rPr>
          <w:b/>
          <w:sz w:val="32"/>
        </w:rPr>
        <w:t xml:space="preserve">Year 9 2021 - Elective Selection Planning Sheet (SAMPLE ONLY) </w:t>
      </w:r>
    </w:p>
    <w:p w14:paraId="76C66344" w14:textId="77777777" w:rsidR="004C0FDC" w:rsidRDefault="00D43EDB">
      <w:pPr>
        <w:spacing w:after="17"/>
        <w:ind w:left="805"/>
        <w:jc w:val="center"/>
      </w:pPr>
      <w:r>
        <w:rPr>
          <w:b/>
          <w:sz w:val="20"/>
        </w:rPr>
        <w:t xml:space="preserve"> </w:t>
      </w:r>
    </w:p>
    <w:p w14:paraId="33DB171F" w14:textId="77777777" w:rsidR="004C0FDC" w:rsidRDefault="00D43EDB">
      <w:pPr>
        <w:tabs>
          <w:tab w:val="center" w:pos="5760"/>
          <w:tab w:val="center" w:pos="7958"/>
        </w:tabs>
        <w:spacing w:after="0"/>
      </w:pPr>
      <w:r>
        <w:rPr>
          <w:b/>
          <w:sz w:val="24"/>
        </w:rPr>
        <w:t>Name</w:t>
      </w:r>
      <w:r>
        <w:rPr>
          <w:sz w:val="24"/>
        </w:rPr>
        <w:t xml:space="preserve">:  ____________________________________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>Form</w:t>
      </w:r>
      <w:r>
        <w:rPr>
          <w:sz w:val="24"/>
        </w:rPr>
        <w:t xml:space="preserve">:    __________________ </w:t>
      </w:r>
    </w:p>
    <w:p w14:paraId="7712DDFE" w14:textId="77777777" w:rsidR="004C0FDC" w:rsidRDefault="00D43EDB">
      <w:pPr>
        <w:spacing w:after="0"/>
      </w:pPr>
      <w:r>
        <w:rPr>
          <w:sz w:val="24"/>
        </w:rPr>
        <w:t xml:space="preserve"> </w:t>
      </w:r>
    </w:p>
    <w:p w14:paraId="3CED778A" w14:textId="77777777" w:rsidR="007E25DD" w:rsidRDefault="007E25DD" w:rsidP="007E25DD">
      <w:pPr>
        <w:spacing w:after="0"/>
      </w:pPr>
      <w:r>
        <w:rPr>
          <w:sz w:val="20"/>
        </w:rPr>
        <w:t xml:space="preserve">Select your preferred electives by ranking subjects from 1 – 5.  </w:t>
      </w:r>
    </w:p>
    <w:p w14:paraId="7D0FCCDC" w14:textId="77777777" w:rsidR="007E25DD" w:rsidRDefault="007E25DD" w:rsidP="007E25DD">
      <w:pPr>
        <w:numPr>
          <w:ilvl w:val="0"/>
          <w:numId w:val="2"/>
        </w:numPr>
        <w:spacing w:after="0"/>
        <w:ind w:hanging="360"/>
      </w:pPr>
      <w:r>
        <w:rPr>
          <w:b/>
          <w:sz w:val="20"/>
        </w:rPr>
        <w:t xml:space="preserve">You should select at least one subject from ARTS and one subject from TECHNOLOGY learning areas in Year 9. </w:t>
      </w:r>
    </w:p>
    <w:p w14:paraId="62330B0E" w14:textId="77777777" w:rsidR="007E25DD" w:rsidRDefault="007E25DD" w:rsidP="007E25DD">
      <w:pPr>
        <w:numPr>
          <w:ilvl w:val="0"/>
          <w:numId w:val="2"/>
        </w:numPr>
        <w:spacing w:after="0" w:line="239" w:lineRule="auto"/>
        <w:ind w:hanging="360"/>
      </w:pPr>
      <w:r>
        <w:rPr>
          <w:b/>
          <w:sz w:val="20"/>
        </w:rPr>
        <w:t>If you choose French, Indonesian and/or Duke of Ed they take the place of two electives as they are year-long subjects.</w:t>
      </w:r>
      <w:r>
        <w:rPr>
          <w:sz w:val="20"/>
        </w:rPr>
        <w:t xml:space="preserve"> </w:t>
      </w:r>
    </w:p>
    <w:p w14:paraId="61F166E4" w14:textId="77777777" w:rsidR="004C0FDC" w:rsidRDefault="00D43EDB" w:rsidP="007E25DD">
      <w:pPr>
        <w:spacing w:after="0"/>
        <w:ind w:left="355" w:right="-204"/>
      </w:pPr>
      <w:bookmarkStart w:id="0" w:name="_GoBack"/>
      <w:bookmarkEnd w:id="0"/>
      <w:r>
        <w:rPr>
          <w:sz w:val="20"/>
        </w:rPr>
        <w:t xml:space="preserve"> </w:t>
      </w:r>
    </w:p>
    <w:tbl>
      <w:tblPr>
        <w:tblStyle w:val="TableGrid"/>
        <w:tblW w:w="10915" w:type="dxa"/>
        <w:tblInd w:w="-29" w:type="dxa"/>
        <w:tblCellMar>
          <w:top w:w="5" w:type="dxa"/>
          <w:left w:w="110" w:type="dxa"/>
          <w:right w:w="104" w:type="dxa"/>
        </w:tblCellMar>
        <w:tblLook w:val="04A0" w:firstRow="1" w:lastRow="0" w:firstColumn="1" w:lastColumn="0" w:noHBand="0" w:noVBand="1"/>
      </w:tblPr>
      <w:tblGrid>
        <w:gridCol w:w="4166"/>
        <w:gridCol w:w="1085"/>
        <w:gridCol w:w="4536"/>
        <w:gridCol w:w="1128"/>
      </w:tblGrid>
      <w:tr w:rsidR="004C0FDC" w14:paraId="76C5BD5A" w14:textId="77777777">
        <w:trPr>
          <w:trHeight w:val="302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2E9F" w14:textId="77777777" w:rsidR="004C0FDC" w:rsidRDefault="00D43EDB">
            <w:pPr>
              <w:spacing w:after="0"/>
            </w:pPr>
            <w:r>
              <w:rPr>
                <w:b/>
                <w:sz w:val="24"/>
              </w:rPr>
              <w:t>Arts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2B8E" w14:textId="77777777" w:rsidR="004C0FDC" w:rsidRDefault="00D43EDB">
            <w:pPr>
              <w:spacing w:after="0"/>
            </w:pPr>
            <w:r>
              <w:rPr>
                <w:b/>
                <w:sz w:val="24"/>
              </w:rPr>
              <w:t>Technology</w:t>
            </w:r>
            <w:r>
              <w:rPr>
                <w:sz w:val="24"/>
              </w:rPr>
              <w:t xml:space="preserve"> </w:t>
            </w:r>
          </w:p>
        </w:tc>
      </w:tr>
      <w:tr w:rsidR="004C0FDC" w14:paraId="6DC0BEF3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93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Art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2604" w14:textId="77777777" w:rsidR="004C0FDC" w:rsidRDefault="00D43EDB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2D49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Computer Aided Drawing (CAD)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2E74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4C0FDC" w14:paraId="3AC68157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73EE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Dance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416A" w14:textId="77777777" w:rsidR="004C0FDC" w:rsidRDefault="00D43EDB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2BB8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Food &amp; Technology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BC4" w14:textId="77777777" w:rsidR="004C0FDC" w:rsidRDefault="00D43EDB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4C0FDC" w14:paraId="6CDC6E51" w14:textId="77777777">
        <w:trPr>
          <w:trHeight w:val="298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B6DA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Drama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B7A4" w14:textId="77777777" w:rsidR="004C0FDC" w:rsidRDefault="00D43EDB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DE88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Information Technology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B39D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4C0FDC" w14:paraId="4E50D913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02EC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Media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E58" w14:textId="77777777" w:rsidR="004C0FDC" w:rsidRDefault="00D43EDB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3469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Product Design &amp; Technology: Textiles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9675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4C0FDC" w14:paraId="280CEC8D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E30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Music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8A92" w14:textId="77777777" w:rsidR="004C0FDC" w:rsidRDefault="00D43EDB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F9A6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Product Design &amp; Technology: Wood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43C1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4C0FDC" w14:paraId="028E1D57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A1DC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Musical Theatre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3716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0961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Robotics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A587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4C0FDC" w14:paraId="2C3E2962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384C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Photography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7D19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0F7B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Systems Engineering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D4FF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4C0FDC" w14:paraId="363D6CD9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59E8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Visual Communication Design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1A29" w14:textId="77777777" w:rsidR="004C0FDC" w:rsidRDefault="00D43EDB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5A8E" w14:textId="77777777" w:rsidR="004C0FDC" w:rsidRDefault="00D43EDB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D440" w14:textId="77777777" w:rsidR="004C0FDC" w:rsidRDefault="00D43EDB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C0FDC" w14:paraId="140506D3" w14:textId="77777777">
        <w:trPr>
          <w:trHeight w:val="302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59340" w14:textId="77777777" w:rsidR="004C0FDC" w:rsidRDefault="00D43ED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EF6F6" w14:textId="77777777" w:rsidR="004C0FDC" w:rsidRDefault="004C0FDC"/>
        </w:tc>
      </w:tr>
      <w:tr w:rsidR="004C0FDC" w14:paraId="304AE6B5" w14:textId="77777777">
        <w:trPr>
          <w:trHeight w:val="595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7CC2" w14:textId="77777777" w:rsidR="004C0FDC" w:rsidRDefault="00D43EDB">
            <w:pPr>
              <w:spacing w:after="0"/>
            </w:pPr>
            <w:r>
              <w:rPr>
                <w:b/>
                <w:sz w:val="24"/>
              </w:rPr>
              <w:t>Duke of Edinburgh - Must choose two consecutive units (successful applicants only)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97A" w14:textId="77777777" w:rsidR="004C0FDC" w:rsidRDefault="00D43EDB">
            <w:pPr>
              <w:spacing w:after="0"/>
              <w:jc w:val="both"/>
            </w:pPr>
            <w:r>
              <w:rPr>
                <w:b/>
                <w:sz w:val="24"/>
              </w:rPr>
              <w:t>Languages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Must choose two consecutive units if selecting a language </w:t>
            </w:r>
          </w:p>
        </w:tc>
      </w:tr>
      <w:tr w:rsidR="004C0FDC" w14:paraId="53E27993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6B1F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Duke of Edinburgh 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5509" w14:textId="77777777" w:rsidR="004C0FDC" w:rsidRDefault="00D43EDB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CC4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French 1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9484" w14:textId="77777777" w:rsidR="004C0FDC" w:rsidRDefault="00D43EDB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4C0FDC" w14:paraId="2D24453D" w14:textId="77777777">
        <w:trPr>
          <w:trHeight w:val="2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CC47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Duke of Edinburgh 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8B64" w14:textId="77777777" w:rsidR="004C0FDC" w:rsidRDefault="00D43EDB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8619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French 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2FD8" w14:textId="77777777" w:rsidR="004C0FDC" w:rsidRDefault="00D43EDB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4C0FDC" w14:paraId="75BE6E4D" w14:textId="77777777">
        <w:trPr>
          <w:trHeight w:val="254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11D8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7FC1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Indonesian 1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0BB8" w14:textId="77777777" w:rsidR="004C0FDC" w:rsidRDefault="00D43EDB">
            <w:pPr>
              <w:spacing w:after="0"/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C0FDC" w14:paraId="69C17D5F" w14:textId="77777777">
        <w:trPr>
          <w:trHeight w:val="302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85B9" w14:textId="77777777" w:rsidR="004C0FDC" w:rsidRDefault="00D43EDB">
            <w:pPr>
              <w:spacing w:after="0"/>
            </w:pPr>
            <w:r>
              <w:rPr>
                <w:b/>
                <w:sz w:val="24"/>
              </w:rPr>
              <w:t>Other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C686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Indonesian 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E4FC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3EF39FF2" w14:textId="77777777" w:rsidR="004C0FDC" w:rsidRDefault="00D43EDB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10915" w:type="dxa"/>
        <w:tblInd w:w="-29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C0FDC" w14:paraId="2FD4EAFA" w14:textId="77777777">
        <w:trPr>
          <w:trHeight w:val="38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D91D" w14:textId="77777777" w:rsidR="004C0FDC" w:rsidRDefault="00D43EDB">
            <w:pPr>
              <w:spacing w:after="0"/>
            </w:pPr>
            <w:r>
              <w:rPr>
                <w:b/>
                <w:sz w:val="24"/>
              </w:rPr>
              <w:t xml:space="preserve"> Additional choices in case chosen electives are not available. </w:t>
            </w:r>
          </w:p>
        </w:tc>
      </w:tr>
      <w:tr w:rsidR="004C0FDC" w14:paraId="48EA72B0" w14:textId="77777777">
        <w:trPr>
          <w:trHeight w:val="2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5090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1   Media </w:t>
            </w:r>
          </w:p>
        </w:tc>
      </w:tr>
      <w:tr w:rsidR="004C0FDC" w14:paraId="2F181B3A" w14:textId="77777777">
        <w:trPr>
          <w:trHeight w:val="2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A3A0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2   Systems Engineering </w:t>
            </w:r>
          </w:p>
        </w:tc>
      </w:tr>
      <w:tr w:rsidR="004C0FDC" w14:paraId="0AC64616" w14:textId="77777777">
        <w:trPr>
          <w:trHeight w:val="2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3B57" w14:textId="77777777" w:rsidR="004C0FDC" w:rsidRDefault="00D43EDB">
            <w:pPr>
              <w:spacing w:after="0"/>
            </w:pPr>
            <w:r>
              <w:rPr>
                <w:sz w:val="20"/>
              </w:rPr>
              <w:t xml:space="preserve">3   Photography </w:t>
            </w:r>
          </w:p>
        </w:tc>
      </w:tr>
    </w:tbl>
    <w:p w14:paraId="737B666C" w14:textId="77777777" w:rsidR="004C0FDC" w:rsidRDefault="00D43EDB">
      <w:pPr>
        <w:spacing w:after="37"/>
      </w:pPr>
      <w:r>
        <w:rPr>
          <w:b/>
          <w:sz w:val="20"/>
        </w:rPr>
        <w:t xml:space="preserve"> </w:t>
      </w:r>
    </w:p>
    <w:p w14:paraId="6015326C" w14:textId="77777777" w:rsidR="004C0FDC" w:rsidRDefault="00D43EDB">
      <w:pPr>
        <w:spacing w:after="41"/>
      </w:pPr>
      <w:r>
        <w:rPr>
          <w:b/>
          <w:sz w:val="20"/>
        </w:rPr>
        <w:t xml:space="preserve"> </w:t>
      </w:r>
    </w:p>
    <w:p w14:paraId="283C365F" w14:textId="77777777" w:rsidR="004C0FDC" w:rsidRDefault="00D43EDB">
      <w:pPr>
        <w:spacing w:after="0"/>
      </w:pPr>
      <w:r>
        <w:rPr>
          <w:b/>
          <w:sz w:val="20"/>
        </w:rPr>
        <w:t xml:space="preserve"> </w:t>
      </w:r>
    </w:p>
    <w:p w14:paraId="03534037" w14:textId="77777777" w:rsidR="00D43EDB" w:rsidRDefault="00D43EDB" w:rsidP="00D43EDB">
      <w:pPr>
        <w:spacing w:after="41"/>
      </w:pPr>
    </w:p>
    <w:p w14:paraId="2BD31E47" w14:textId="77777777" w:rsidR="00D43EDB" w:rsidRDefault="00D43EDB" w:rsidP="00D43EDB">
      <w:pPr>
        <w:spacing w:after="0"/>
        <w:jc w:val="center"/>
        <w:rPr>
          <w:b/>
        </w:rPr>
      </w:pPr>
      <w:r>
        <w:rPr>
          <w:b/>
        </w:rPr>
        <w:t xml:space="preserve">*ONCE ELECTIVE SELECTIONS HAVE BEEN ENTERED ONLINE, PLEASE REMEMBER TO RETURN YOUR </w:t>
      </w:r>
    </w:p>
    <w:p w14:paraId="5D3D4849" w14:textId="77777777" w:rsidR="00D43EDB" w:rsidRPr="006066E8" w:rsidRDefault="00D43EDB" w:rsidP="00D43EDB">
      <w:pPr>
        <w:spacing w:after="0"/>
        <w:jc w:val="center"/>
        <w:rPr>
          <w:b/>
        </w:rPr>
      </w:pPr>
      <w:r>
        <w:rPr>
          <w:b/>
        </w:rPr>
        <w:t>CONFIRMATION SHEET (SIGNED BY A PARENT) TO THE MIDDLE SCHOOL OFFICE</w:t>
      </w:r>
    </w:p>
    <w:p w14:paraId="4D14E0FB" w14:textId="77777777" w:rsidR="004C0FDC" w:rsidRDefault="00D43EDB">
      <w:pPr>
        <w:spacing w:after="0"/>
        <w:ind w:left="841"/>
        <w:jc w:val="center"/>
      </w:pPr>
      <w:r>
        <w:rPr>
          <w:b/>
          <w:sz w:val="36"/>
        </w:rPr>
        <w:t xml:space="preserve"> </w:t>
      </w:r>
    </w:p>
    <w:p w14:paraId="3507DBE5" w14:textId="77777777" w:rsidR="004C0FDC" w:rsidRDefault="00D43EDB">
      <w:pPr>
        <w:spacing w:after="0"/>
        <w:ind w:left="841"/>
        <w:jc w:val="center"/>
      </w:pPr>
      <w:r>
        <w:rPr>
          <w:b/>
          <w:sz w:val="36"/>
        </w:rPr>
        <w:t xml:space="preserve"> </w:t>
      </w:r>
    </w:p>
    <w:p w14:paraId="098BAA73" w14:textId="77777777" w:rsidR="004C0FDC" w:rsidRDefault="00D43EDB">
      <w:pPr>
        <w:spacing w:after="0"/>
        <w:ind w:left="841"/>
        <w:jc w:val="center"/>
      </w:pPr>
      <w:r>
        <w:rPr>
          <w:b/>
          <w:sz w:val="36"/>
        </w:rPr>
        <w:t xml:space="preserve"> </w:t>
      </w:r>
    </w:p>
    <w:p w14:paraId="4E16B17A" w14:textId="77777777" w:rsidR="004C0FDC" w:rsidRDefault="00D43EDB">
      <w:pPr>
        <w:spacing w:after="0"/>
        <w:ind w:left="841"/>
        <w:jc w:val="center"/>
      </w:pPr>
      <w:r>
        <w:rPr>
          <w:b/>
          <w:sz w:val="36"/>
        </w:rPr>
        <w:t xml:space="preserve"> </w:t>
      </w:r>
    </w:p>
    <w:p w14:paraId="57A37BE5" w14:textId="77777777" w:rsidR="004C0FDC" w:rsidRDefault="00D43EDB">
      <w:pPr>
        <w:spacing w:after="0"/>
        <w:ind w:left="841"/>
        <w:jc w:val="center"/>
      </w:pPr>
      <w:r>
        <w:rPr>
          <w:b/>
          <w:sz w:val="36"/>
        </w:rPr>
        <w:t xml:space="preserve"> </w:t>
      </w:r>
    </w:p>
    <w:p w14:paraId="35D4F395" w14:textId="77777777" w:rsidR="004C0FDC" w:rsidRDefault="00D43EDB">
      <w:pPr>
        <w:spacing w:after="0"/>
        <w:ind w:left="841"/>
        <w:jc w:val="center"/>
      </w:pPr>
      <w:r>
        <w:rPr>
          <w:b/>
          <w:sz w:val="36"/>
        </w:rPr>
        <w:t xml:space="preserve"> </w:t>
      </w:r>
    </w:p>
    <w:p w14:paraId="45916A7A" w14:textId="77777777" w:rsidR="004C0FDC" w:rsidRDefault="00D43E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0FDC" w:rsidSect="007E25DD">
      <w:pgSz w:w="11900" w:h="16840"/>
      <w:pgMar w:top="1440" w:right="832" w:bottom="1440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161E9"/>
    <w:multiLevelType w:val="hybridMultilevel"/>
    <w:tmpl w:val="09148A32"/>
    <w:lvl w:ilvl="0" w:tplc="2CEE1018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2A87E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F4175E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06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07252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A8FFC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AFA5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69690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C4C554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05895"/>
    <w:multiLevelType w:val="hybridMultilevel"/>
    <w:tmpl w:val="409E7204"/>
    <w:lvl w:ilvl="0" w:tplc="7FC07784">
      <w:start w:val="1"/>
      <w:numFmt w:val="bullet"/>
      <w:lvlText w:val="•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7050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86256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D405F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2F77E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2BBC6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769F9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C2D3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16FBDA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DC"/>
    <w:rsid w:val="002E69A7"/>
    <w:rsid w:val="004C0FDC"/>
    <w:rsid w:val="007E25DD"/>
    <w:rsid w:val="00D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A92E7"/>
  <w15:docId w15:val="{6E78DE2A-E701-064D-9D7C-6238014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1139</Characters>
  <Application>Microsoft Office Word</Application>
  <DocSecurity>0</DocSecurity>
  <Lines>87</Lines>
  <Paragraphs>48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9 2020 Sample Elective Planning Sheet.docx</dc:title>
  <dc:subject/>
  <dc:creator>Kim Watson</dc:creator>
  <cp:keywords/>
  <cp:lastModifiedBy>Kim Watson</cp:lastModifiedBy>
  <cp:revision>3</cp:revision>
  <dcterms:created xsi:type="dcterms:W3CDTF">2020-07-24T05:18:00Z</dcterms:created>
  <dcterms:modified xsi:type="dcterms:W3CDTF">2020-07-24T05:19:00Z</dcterms:modified>
</cp:coreProperties>
</file>